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tar Wars Demolition Level" w:cs="Star Wars Demolition Level" w:eastAsia="Star Wars Demolition Level" w:hAnsi="Star Wars Demolition Leve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-501014</wp:posOffset>
            </wp:positionV>
            <wp:extent cx="1657350" cy="16573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Star Wars Demolition Level" w:cs="Star Wars Demolition Level" w:eastAsia="Star Wars Demolition Level" w:hAnsi="Star Wars Demolition Lev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tar Wars Demolition Level" w:cs="Star Wars Demolition Level" w:eastAsia="Star Wars Demolition Level" w:hAnsi="Star Wars Demolition Lev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795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gridCol w:w="5245"/>
        <w:tblGridChange w:id="0">
          <w:tblGrid>
            <w:gridCol w:w="4106"/>
            <w:gridCol w:w="5245"/>
          </w:tblGrid>
        </w:tblGridChange>
      </w:tblGrid>
      <w:tr>
        <w:trPr>
          <w:cantSplit w:val="0"/>
          <w:trHeight w:val="5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Фото (в полный рост)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Фамилия Имя Отчество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Возраст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Место проживания (населенный пункт)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Воинская обязанность (служили ли вы в армии/подлежите призыву)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Рост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Размер одежды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Размер обуви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Занятость в декабре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Контактный телефон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tar Wars Demolition Level" w:cs="Star Wars Demolition Level" w:eastAsia="Star Wars Demolition Level" w:hAnsi="Star Wars Demolition Level"/>
              </w:rPr>
            </w:pPr>
            <w:r w:rsidDel="00000000" w:rsidR="00000000" w:rsidRPr="00000000">
              <w:rPr>
                <w:rFonts w:ascii="Star Wars Demolition Level" w:cs="Star Wars Demolition Level" w:eastAsia="Star Wars Demolition Level" w:hAnsi="Star Wars Demolition Level"/>
                <w:rtl w:val="0"/>
              </w:rPr>
              <w:t xml:space="preserve">Ссылка на страницу в соц.сети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Star Wars Demolition Level" w:cs="Star Wars Demolition Level" w:eastAsia="Star Wars Demolition Level" w:hAnsi="Star Wars Demolition Leve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tar Wars Demolition Leve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227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jXwPkyActgN5rD2wCZeOuOqtg==">CgMxLjA4AHIhMWh2UGdxWUlTdjBiZ29Gc2JVdkxRR2hvSDV5R08wVDF5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2023-06-13T08:09:00Z</dcterms:created>
  <dc:creator>Admin</dc:creator>
</cp:coreProperties>
</file>