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91A2" w14:textId="34290DA3" w:rsidR="00C64C07" w:rsidRPr="00C64C07" w:rsidRDefault="00C64C07" w:rsidP="00C64C07">
      <w:pPr>
        <w:jc w:val="right"/>
        <w:rPr>
          <w:sz w:val="36"/>
          <w:szCs w:val="36"/>
        </w:rPr>
      </w:pPr>
      <w:r w:rsidRPr="00C64C07">
        <w:rPr>
          <w:sz w:val="36"/>
          <w:szCs w:val="36"/>
        </w:rPr>
        <w:t xml:space="preserve">РЕГЛАМЕНТ </w:t>
      </w:r>
    </w:p>
    <w:p w14:paraId="25FCF69D" w14:textId="77777777" w:rsidR="00C64C07" w:rsidRPr="00C64C07" w:rsidRDefault="00C64C07" w:rsidP="00C64C07">
      <w:pPr>
        <w:jc w:val="right"/>
        <w:rPr>
          <w:sz w:val="36"/>
          <w:szCs w:val="36"/>
        </w:rPr>
      </w:pPr>
    </w:p>
    <w:p w14:paraId="3537AE5E" w14:textId="2778FA15" w:rsidR="00C64C07" w:rsidRDefault="00A9185E" w:rsidP="00C64C07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GPS</w:t>
      </w:r>
      <w:r w:rsidRPr="00A9185E">
        <w:rPr>
          <w:b/>
          <w:bCs/>
          <w:sz w:val="24"/>
          <w:szCs w:val="24"/>
        </w:rPr>
        <w:t xml:space="preserve"> </w:t>
      </w:r>
      <w:r w:rsidR="000120EE">
        <w:rPr>
          <w:b/>
          <w:bCs/>
          <w:sz w:val="24"/>
          <w:szCs w:val="24"/>
        </w:rPr>
        <w:t>Ориентирование</w:t>
      </w:r>
      <w:r w:rsidR="00C64C07" w:rsidRPr="00C64C07">
        <w:rPr>
          <w:b/>
          <w:bCs/>
          <w:sz w:val="24"/>
          <w:szCs w:val="24"/>
        </w:rPr>
        <w:t xml:space="preserve"> «</w:t>
      </w:r>
      <w:r w:rsidR="000120EE">
        <w:rPr>
          <w:b/>
          <w:bCs/>
          <w:sz w:val="24"/>
          <w:szCs w:val="24"/>
        </w:rPr>
        <w:t>Волчья тропа</w:t>
      </w:r>
      <w:r>
        <w:rPr>
          <w:b/>
          <w:bCs/>
          <w:sz w:val="24"/>
          <w:szCs w:val="24"/>
        </w:rPr>
        <w:t xml:space="preserve"> 2025</w:t>
      </w:r>
      <w:r w:rsidR="00C64C07" w:rsidRPr="00C64C07">
        <w:rPr>
          <w:b/>
          <w:bCs/>
          <w:sz w:val="24"/>
          <w:szCs w:val="24"/>
        </w:rPr>
        <w:t>»</w:t>
      </w:r>
    </w:p>
    <w:p w14:paraId="671EAF99" w14:textId="21DFAEFC" w:rsidR="00D51AAF" w:rsidRPr="00C64C07" w:rsidRDefault="00D51AAF" w:rsidP="00C64C07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 Февраля</w:t>
      </w:r>
    </w:p>
    <w:p w14:paraId="61872509" w14:textId="68B9A68F" w:rsidR="00C64C07" w:rsidRPr="00C64C07" w:rsidRDefault="00C64C07" w:rsidP="00C64C07">
      <w:pPr>
        <w:jc w:val="right"/>
        <w:rPr>
          <w:b/>
          <w:bCs/>
          <w:sz w:val="24"/>
          <w:szCs w:val="24"/>
        </w:rPr>
      </w:pPr>
      <w:r w:rsidRPr="00C64C07">
        <w:rPr>
          <w:b/>
          <w:bCs/>
          <w:sz w:val="24"/>
          <w:szCs w:val="24"/>
        </w:rPr>
        <w:t xml:space="preserve"> </w:t>
      </w:r>
    </w:p>
    <w:p w14:paraId="40E72E70" w14:textId="21E67C9F" w:rsidR="00C64C07" w:rsidRPr="00C64C07" w:rsidRDefault="00C64C07" w:rsidP="00C64C07">
      <w:pPr>
        <w:jc w:val="right"/>
        <w:rPr>
          <w:color w:val="2F5496" w:themeColor="accent1" w:themeShade="BF"/>
          <w:sz w:val="24"/>
          <w:szCs w:val="24"/>
        </w:rPr>
      </w:pPr>
      <w:r w:rsidRPr="00C64C07">
        <w:rPr>
          <w:color w:val="2F5496" w:themeColor="accent1" w:themeShade="BF"/>
          <w:sz w:val="24"/>
          <w:szCs w:val="24"/>
        </w:rPr>
        <w:t>Красноярский край, 2023 Региональное Общественное Движение Спортивно</w:t>
      </w:r>
      <w:r w:rsidR="005A4F89">
        <w:rPr>
          <w:color w:val="2F5496" w:themeColor="accent1" w:themeShade="BF"/>
          <w:sz w:val="24"/>
          <w:szCs w:val="24"/>
        </w:rPr>
        <w:t xml:space="preserve"> </w:t>
      </w:r>
      <w:r w:rsidRPr="00C64C07">
        <w:rPr>
          <w:color w:val="2F5496" w:themeColor="accent1" w:themeShade="BF"/>
          <w:sz w:val="24"/>
          <w:szCs w:val="24"/>
        </w:rPr>
        <w:t xml:space="preserve">Туристического </w:t>
      </w:r>
      <w:proofErr w:type="spellStart"/>
      <w:r w:rsidRPr="00C64C07">
        <w:rPr>
          <w:color w:val="2F5496" w:themeColor="accent1" w:themeShade="BF"/>
          <w:sz w:val="24"/>
          <w:szCs w:val="24"/>
        </w:rPr>
        <w:t>Автоэкстрима</w:t>
      </w:r>
      <w:proofErr w:type="spellEnd"/>
      <w:r w:rsidRPr="00C64C07">
        <w:rPr>
          <w:color w:val="2F5496" w:themeColor="accent1" w:themeShade="BF"/>
          <w:sz w:val="24"/>
          <w:szCs w:val="24"/>
        </w:rPr>
        <w:t xml:space="preserve"> «Полный Привод 24Х19» </w:t>
      </w:r>
    </w:p>
    <w:p w14:paraId="7A0340C6" w14:textId="17FB0694" w:rsidR="00C64C07" w:rsidRDefault="00C64C07" w:rsidP="00C64C07">
      <w:pPr>
        <w:jc w:val="right"/>
        <w:rPr>
          <w:color w:val="2F5496" w:themeColor="accent1" w:themeShade="BF"/>
          <w:sz w:val="24"/>
          <w:szCs w:val="24"/>
        </w:rPr>
      </w:pPr>
      <w:r w:rsidRPr="00C64C07">
        <w:rPr>
          <w:color w:val="2F5496" w:themeColor="accent1" w:themeShade="BF"/>
          <w:sz w:val="24"/>
          <w:szCs w:val="24"/>
        </w:rPr>
        <w:t>Красноярского края</w:t>
      </w:r>
    </w:p>
    <w:p w14:paraId="143812C4" w14:textId="556E63DC" w:rsidR="00187E1E" w:rsidRDefault="00A9185E" w:rsidP="00C64C07">
      <w:pPr>
        <w:jc w:val="right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1</w:t>
      </w:r>
      <w:r w:rsidR="00187E1E">
        <w:rPr>
          <w:color w:val="2F5496" w:themeColor="accent1" w:themeShade="BF"/>
          <w:sz w:val="24"/>
          <w:szCs w:val="24"/>
        </w:rPr>
        <w:t>/3 Этап Кубка Клуба «Трофи Мастер»</w:t>
      </w:r>
    </w:p>
    <w:p w14:paraId="4DB5185F" w14:textId="3774DAA4" w:rsidR="00C64C07" w:rsidRDefault="00C64C07" w:rsidP="00C64C07">
      <w:pPr>
        <w:jc w:val="right"/>
        <w:rPr>
          <w:color w:val="2F5496" w:themeColor="accent1" w:themeShade="BF"/>
          <w:sz w:val="24"/>
          <w:szCs w:val="24"/>
        </w:rPr>
      </w:pPr>
    </w:p>
    <w:p w14:paraId="18F48F29" w14:textId="7924D99A" w:rsidR="00C64C07" w:rsidRDefault="00C64C07" w:rsidP="00C64C07">
      <w:pPr>
        <w:jc w:val="right"/>
        <w:rPr>
          <w:color w:val="2F5496" w:themeColor="accent1" w:themeShade="BF"/>
          <w:sz w:val="24"/>
          <w:szCs w:val="24"/>
        </w:rPr>
      </w:pPr>
    </w:p>
    <w:p w14:paraId="2F0A26C1" w14:textId="6046BED1" w:rsidR="00C64C07" w:rsidRPr="00C64C07" w:rsidRDefault="00C64C07" w:rsidP="00CA1A71">
      <w:pPr>
        <w:jc w:val="center"/>
        <w:rPr>
          <w:b/>
          <w:bCs/>
        </w:rPr>
      </w:pPr>
      <w:r w:rsidRPr="00C64C07">
        <w:rPr>
          <w:b/>
          <w:bCs/>
        </w:rPr>
        <w:t>Частный регламент о проведении учебно-тренировочных сборов «</w:t>
      </w:r>
      <w:r w:rsidR="000120EE">
        <w:rPr>
          <w:b/>
          <w:bCs/>
        </w:rPr>
        <w:t>Ориентирование</w:t>
      </w:r>
      <w:r w:rsidRPr="00C64C07">
        <w:rPr>
          <w:b/>
          <w:bCs/>
        </w:rPr>
        <w:t xml:space="preserve"> «</w:t>
      </w:r>
      <w:r w:rsidR="000120EE">
        <w:rPr>
          <w:b/>
          <w:bCs/>
        </w:rPr>
        <w:t>Волчья тропа</w:t>
      </w:r>
      <w:r w:rsidR="00A9185E" w:rsidRPr="00A9185E">
        <w:rPr>
          <w:b/>
          <w:bCs/>
        </w:rPr>
        <w:t xml:space="preserve"> 2025</w:t>
      </w:r>
      <w:r w:rsidRPr="00C64C07">
        <w:rPr>
          <w:b/>
          <w:bCs/>
        </w:rPr>
        <w:t>»»</w:t>
      </w:r>
      <w:r w:rsidR="000120EE">
        <w:rPr>
          <w:b/>
          <w:bCs/>
        </w:rPr>
        <w:t xml:space="preserve"> </w:t>
      </w:r>
      <w:r w:rsidR="00A9185E" w:rsidRPr="00A9185E">
        <w:rPr>
          <w:b/>
          <w:bCs/>
        </w:rPr>
        <w:t>1</w:t>
      </w:r>
      <w:r w:rsidR="00187E1E">
        <w:rPr>
          <w:b/>
          <w:bCs/>
        </w:rPr>
        <w:t xml:space="preserve"> этап.</w:t>
      </w:r>
    </w:p>
    <w:p w14:paraId="66FE0160" w14:textId="00FC3424" w:rsidR="00C64C07" w:rsidRDefault="00C64C07" w:rsidP="005816C9">
      <w:pPr>
        <w:pStyle w:val="a4"/>
        <w:numPr>
          <w:ilvl w:val="0"/>
          <w:numId w:val="1"/>
        </w:numPr>
        <w:jc w:val="center"/>
      </w:pPr>
      <w:r>
        <w:t xml:space="preserve">В целях популяризации и развития автоспортивных мероприятий в Красноярском крае. А также в целях повышения водительского мастерства, привлечения подрастающего поколения к техническим видам спорта. В период с </w:t>
      </w:r>
      <w:r w:rsidR="00D51AAF">
        <w:t>22</w:t>
      </w:r>
      <w:r>
        <w:t xml:space="preserve"> по </w:t>
      </w:r>
      <w:r w:rsidR="00D51AAF">
        <w:t>23</w:t>
      </w:r>
      <w:r>
        <w:t xml:space="preserve"> </w:t>
      </w:r>
      <w:r w:rsidR="00D51AAF">
        <w:t>Февраля</w:t>
      </w:r>
      <w:r>
        <w:t xml:space="preserve">, РОД СТАЭ «ПП 24Х19» КК организовывает </w:t>
      </w:r>
      <w:proofErr w:type="spellStart"/>
      <w:r w:rsidR="00187E1E">
        <w:t>утс</w:t>
      </w:r>
      <w:proofErr w:type="spellEnd"/>
      <w:r>
        <w:t xml:space="preserve"> </w:t>
      </w:r>
      <w:r w:rsidRPr="00CA1A71">
        <w:rPr>
          <w:b/>
          <w:bCs/>
        </w:rPr>
        <w:t>«</w:t>
      </w:r>
      <w:r w:rsidR="000120EE">
        <w:rPr>
          <w:b/>
          <w:bCs/>
        </w:rPr>
        <w:t>Ориентирование</w:t>
      </w:r>
      <w:r w:rsidRPr="00CA1A71">
        <w:rPr>
          <w:b/>
          <w:bCs/>
        </w:rPr>
        <w:t xml:space="preserve"> «</w:t>
      </w:r>
      <w:r w:rsidR="000120EE">
        <w:rPr>
          <w:b/>
          <w:bCs/>
        </w:rPr>
        <w:t>Волчья тропа</w:t>
      </w:r>
      <w:r w:rsidR="00A9185E" w:rsidRPr="00A9185E">
        <w:rPr>
          <w:b/>
          <w:bCs/>
        </w:rPr>
        <w:t xml:space="preserve"> 2025</w:t>
      </w:r>
      <w:r w:rsidRPr="00CA1A71">
        <w:rPr>
          <w:b/>
          <w:bCs/>
        </w:rPr>
        <w:t>»</w:t>
      </w:r>
    </w:p>
    <w:p w14:paraId="2D38BDC2" w14:textId="77777777" w:rsidR="00CA1A71" w:rsidRDefault="00CA1A71" w:rsidP="00CA1A71">
      <w:pPr>
        <w:pStyle w:val="a4"/>
      </w:pPr>
    </w:p>
    <w:p w14:paraId="44AA5844" w14:textId="234671A4" w:rsidR="00C64C07" w:rsidRDefault="00C64C07" w:rsidP="00187E1E">
      <w:r>
        <w:t>2</w:t>
      </w:r>
      <w:r w:rsidRPr="00C64C07">
        <w:rPr>
          <w:b/>
          <w:bCs/>
        </w:rPr>
        <w:t>. Место проведения</w:t>
      </w:r>
      <w:r>
        <w:t xml:space="preserve">: </w:t>
      </w:r>
      <w:r w:rsidR="00A9185E">
        <w:t xml:space="preserve">Старт в окрестностях г. Минусинск </w:t>
      </w:r>
      <w:r>
        <w:t xml:space="preserve">Красноярского края, точные координаты старта и финиша будут размещены в группе клуба в </w:t>
      </w:r>
      <w:proofErr w:type="spellStart"/>
      <w:proofErr w:type="gramStart"/>
      <w:r>
        <w:t>соц.сети</w:t>
      </w:r>
      <w:proofErr w:type="spellEnd"/>
      <w:proofErr w:type="gramEnd"/>
      <w:r>
        <w:t xml:space="preserve"> «ВКонтакте» (https://vk.com/4x4_minysinsk), за два дня до проведения мероприятия. </w:t>
      </w:r>
    </w:p>
    <w:p w14:paraId="0B6E6170" w14:textId="77777777" w:rsidR="00CA1A71" w:rsidRDefault="00CA1A71" w:rsidP="00C64C07">
      <w:pPr>
        <w:jc w:val="center"/>
      </w:pPr>
    </w:p>
    <w:p w14:paraId="21989168" w14:textId="1DC3D8B7" w:rsidR="00982877" w:rsidRDefault="00C64C07" w:rsidP="00982877">
      <w:pPr>
        <w:pStyle w:val="a4"/>
        <w:numPr>
          <w:ilvl w:val="0"/>
          <w:numId w:val="1"/>
        </w:numPr>
      </w:pPr>
      <w:r w:rsidRPr="005623B3">
        <w:t>Формат проведения мероприятия</w:t>
      </w:r>
      <w:r>
        <w:t xml:space="preserve">: ориентирование на местности, со взятием контрольных точек. Протяженность маршрута около </w:t>
      </w:r>
      <w:r w:rsidR="00BF4FC5">
        <w:t>40</w:t>
      </w:r>
      <w:r w:rsidR="00A9185E">
        <w:t xml:space="preserve"> </w:t>
      </w:r>
      <w:r>
        <w:t xml:space="preserve">км, количество точек </w:t>
      </w:r>
      <w:r w:rsidR="00CD2184">
        <w:t>Х</w:t>
      </w:r>
      <w:r>
        <w:t xml:space="preserve">. В зачет каждого экипажа идет, </w:t>
      </w:r>
      <w:r w:rsidR="00A9185E">
        <w:t>максимальное количество точек «</w:t>
      </w:r>
      <w:r w:rsidR="00A9185E">
        <w:rPr>
          <w:b/>
          <w:bCs/>
        </w:rPr>
        <w:t>Т</w:t>
      </w:r>
      <w:r w:rsidR="00A9185E" w:rsidRPr="00A9185E">
        <w:rPr>
          <w:b/>
          <w:bCs/>
        </w:rPr>
        <w:t>аблиц</w:t>
      </w:r>
      <w:r w:rsidR="00515307">
        <w:rPr>
          <w:b/>
          <w:bCs/>
        </w:rPr>
        <w:t>а</w:t>
      </w:r>
      <w:r w:rsidR="00A9185E" w:rsidRPr="00A9185E">
        <w:rPr>
          <w:b/>
          <w:bCs/>
        </w:rPr>
        <w:t xml:space="preserve"> 12</w:t>
      </w:r>
      <w:r w:rsidR="00A9185E">
        <w:rPr>
          <w:b/>
          <w:bCs/>
        </w:rPr>
        <w:t>»</w:t>
      </w:r>
    </w:p>
    <w:p w14:paraId="2B2A6974" w14:textId="77777777" w:rsidR="005623B3" w:rsidRDefault="005623B3" w:rsidP="005623B3">
      <w:pPr>
        <w:pStyle w:val="a4"/>
      </w:pPr>
    </w:p>
    <w:p w14:paraId="75D953F1" w14:textId="151C536C" w:rsidR="005623B3" w:rsidRDefault="005623B3" w:rsidP="005623B3">
      <w:pPr>
        <w:pStyle w:val="a4"/>
        <w:numPr>
          <w:ilvl w:val="0"/>
          <w:numId w:val="1"/>
        </w:numPr>
      </w:pPr>
      <w:r>
        <w:t xml:space="preserve">Подтверждением согласия Участника с требованиями данного Регламента является подпись Участника в Заявочном бланке. </w:t>
      </w:r>
    </w:p>
    <w:p w14:paraId="273222BD" w14:textId="77777777" w:rsidR="005623B3" w:rsidRDefault="005623B3" w:rsidP="005623B3">
      <w:pPr>
        <w:pStyle w:val="a4"/>
      </w:pPr>
    </w:p>
    <w:p w14:paraId="7AB90643" w14:textId="77777777" w:rsidR="005623B3" w:rsidRDefault="005623B3" w:rsidP="005623B3">
      <w:pPr>
        <w:pStyle w:val="a4"/>
      </w:pPr>
    </w:p>
    <w:p w14:paraId="46302556" w14:textId="653CDA3E" w:rsidR="005623B3" w:rsidRDefault="005623B3" w:rsidP="005623B3">
      <w:pPr>
        <w:pStyle w:val="a4"/>
        <w:numPr>
          <w:ilvl w:val="0"/>
          <w:numId w:val="1"/>
        </w:numPr>
      </w:pPr>
      <w:r>
        <w:t xml:space="preserve">Организатор Соревнования оставляет за собой право вносить изменения в Регламент до начала Соревнования без предварительного уведомления Участников Соревнования. Все изменения Регламента публикуются в общедоступных источниках. </w:t>
      </w:r>
    </w:p>
    <w:p w14:paraId="6A8D6A97" w14:textId="77777777" w:rsidR="005623B3" w:rsidRDefault="005623B3" w:rsidP="005623B3">
      <w:pPr>
        <w:pStyle w:val="a4"/>
      </w:pPr>
    </w:p>
    <w:p w14:paraId="0622DDFD" w14:textId="02AAE078" w:rsidR="005623B3" w:rsidRDefault="005623B3" w:rsidP="005623B3">
      <w:pPr>
        <w:pStyle w:val="a4"/>
        <w:numPr>
          <w:ilvl w:val="0"/>
          <w:numId w:val="1"/>
        </w:numPr>
      </w:pPr>
      <w:r>
        <w:t xml:space="preserve">Соревнование проводится в соответствии с Настоящим Регламентом соревнования и Правилами Дорожного Движения (ПДД РФ) </w:t>
      </w:r>
    </w:p>
    <w:p w14:paraId="70721FDA" w14:textId="77777777" w:rsidR="005623B3" w:rsidRDefault="005623B3" w:rsidP="005623B3">
      <w:pPr>
        <w:pStyle w:val="a4"/>
      </w:pPr>
    </w:p>
    <w:p w14:paraId="4C7E7F17" w14:textId="4E3F1C8A" w:rsidR="005623B3" w:rsidRDefault="005623B3" w:rsidP="005623B3">
      <w:pPr>
        <w:pStyle w:val="a4"/>
        <w:numPr>
          <w:ilvl w:val="0"/>
          <w:numId w:val="1"/>
        </w:numPr>
      </w:pPr>
      <w:r>
        <w:t>Организатор не отвечает за убытки и ущерб, как по отношению к участникам и их имуществу, так и за убытки, причинённые третьим лицам и их имуществу. Эта ответственность возлагается на конкретного виновника.</w:t>
      </w:r>
    </w:p>
    <w:p w14:paraId="5B8C2A2A" w14:textId="77777777" w:rsidR="005623B3" w:rsidRDefault="005623B3" w:rsidP="005623B3">
      <w:pPr>
        <w:pStyle w:val="a4"/>
      </w:pPr>
    </w:p>
    <w:p w14:paraId="6636B35F" w14:textId="19895993" w:rsidR="005623B3" w:rsidRDefault="005623B3" w:rsidP="005623B3">
      <w:pPr>
        <w:pStyle w:val="a4"/>
        <w:numPr>
          <w:ilvl w:val="0"/>
          <w:numId w:val="1"/>
        </w:numPr>
      </w:pPr>
      <w:r>
        <w:t>Всем членам экипажа запрещается находиться в нетрезвом состоянии во время проведения Соревнования. Водитель экипажа несет полную ответственность за действия экипажа, согласно законодательству РФ.</w:t>
      </w:r>
    </w:p>
    <w:p w14:paraId="795B77C0" w14:textId="77777777" w:rsidR="005623B3" w:rsidRDefault="005623B3" w:rsidP="005623B3">
      <w:pPr>
        <w:pStyle w:val="a4"/>
      </w:pPr>
    </w:p>
    <w:p w14:paraId="5F9F9BB9" w14:textId="77777777" w:rsidR="005623B3" w:rsidRDefault="005623B3" w:rsidP="005623B3">
      <w:pPr>
        <w:pStyle w:val="a4"/>
        <w:numPr>
          <w:ilvl w:val="0"/>
          <w:numId w:val="1"/>
        </w:numPr>
      </w:pPr>
      <w:r>
        <w:t>Организатор оставляет за собой право отказать в приёме Заявочной бланка от Участника без объяснения причин.</w:t>
      </w:r>
    </w:p>
    <w:p w14:paraId="0925F096" w14:textId="77777777" w:rsidR="005623B3" w:rsidRDefault="005623B3" w:rsidP="005623B3">
      <w:pPr>
        <w:pStyle w:val="a4"/>
      </w:pPr>
    </w:p>
    <w:p w14:paraId="138D81C6" w14:textId="20025B44" w:rsidR="005623B3" w:rsidRDefault="005623B3" w:rsidP="005623B3">
      <w:pPr>
        <w:pStyle w:val="a4"/>
        <w:numPr>
          <w:ilvl w:val="0"/>
          <w:numId w:val="1"/>
        </w:numPr>
      </w:pPr>
      <w:r>
        <w:t xml:space="preserve">Все передвижения по трассе соревнования осуществляются в соответствии с ПДД, все перекрестки вне дорог общего пользования являются равнозначными нерегулируемыми. Заторы и иные препятствия (в т.ч. неисправность автомобиля) на трассе не являются основанием для </w:t>
      </w:r>
      <w:proofErr w:type="spellStart"/>
      <w:r>
        <w:t>перезаезда</w:t>
      </w:r>
      <w:proofErr w:type="spellEnd"/>
      <w:r>
        <w:t xml:space="preserve"> или отмены результатов. Участники должны самостоятельно решать вопросы объезда или устранения причин возникающих заторов и неисправностей. </w:t>
      </w:r>
    </w:p>
    <w:p w14:paraId="36B831C4" w14:textId="77777777" w:rsidR="005623B3" w:rsidRDefault="005623B3" w:rsidP="005623B3">
      <w:pPr>
        <w:pStyle w:val="a4"/>
      </w:pPr>
    </w:p>
    <w:p w14:paraId="6AFF4EDB" w14:textId="77777777" w:rsidR="005623B3" w:rsidRDefault="005623B3" w:rsidP="005623B3">
      <w:pPr>
        <w:pStyle w:val="a4"/>
        <w:numPr>
          <w:ilvl w:val="0"/>
          <w:numId w:val="1"/>
        </w:numPr>
      </w:pPr>
      <w:r>
        <w:t xml:space="preserve">Все взаимные претензии участников друг к другу, в части, не касающейся условий и правил проведения Соревнования, участники решают самостоятельно. Участники во время Соревнования должны руководствоваться принципами спортивного поведения. </w:t>
      </w:r>
    </w:p>
    <w:p w14:paraId="5F810A8A" w14:textId="77777777" w:rsidR="005623B3" w:rsidRDefault="005623B3" w:rsidP="005623B3">
      <w:pPr>
        <w:pStyle w:val="a4"/>
      </w:pPr>
    </w:p>
    <w:p w14:paraId="453E1293" w14:textId="42DCA0B3" w:rsidR="005623B3" w:rsidRDefault="005623B3" w:rsidP="005623B3">
      <w:pPr>
        <w:pStyle w:val="a4"/>
        <w:numPr>
          <w:ilvl w:val="0"/>
          <w:numId w:val="1"/>
        </w:numPr>
      </w:pPr>
      <w:r>
        <w:t>Участник, решивший покинуть Соревнования до их официального закрытия, обязан известить об этом Организатора любым доступным ему способом (по телефону, лично или через других Участников).</w:t>
      </w:r>
    </w:p>
    <w:p w14:paraId="1BBE863D" w14:textId="77777777" w:rsidR="005623B3" w:rsidRDefault="005623B3" w:rsidP="005623B3">
      <w:pPr>
        <w:pStyle w:val="a4"/>
      </w:pPr>
    </w:p>
    <w:p w14:paraId="55C6603C" w14:textId="44D312BA" w:rsidR="005623B3" w:rsidRDefault="005623B3" w:rsidP="005623B3">
      <w:pPr>
        <w:pStyle w:val="a4"/>
        <w:numPr>
          <w:ilvl w:val="0"/>
          <w:numId w:val="1"/>
        </w:numPr>
      </w:pPr>
      <w:r>
        <w:t>Требования к экипировке Участников и общие требования к автомобилям:</w:t>
      </w:r>
    </w:p>
    <w:p w14:paraId="3666BDDB" w14:textId="77777777" w:rsidR="005623B3" w:rsidRDefault="005623B3" w:rsidP="005623B3">
      <w:pPr>
        <w:pStyle w:val="a4"/>
      </w:pPr>
    </w:p>
    <w:p w14:paraId="27805340" w14:textId="109B4DE7" w:rsidR="005623B3" w:rsidRDefault="005623B3" w:rsidP="005623B3">
      <w:pPr>
        <w:pStyle w:val="a4"/>
      </w:pPr>
      <w:r>
        <w:t>-Автомобиль Участника должен быть укомплектован:</w:t>
      </w:r>
    </w:p>
    <w:p w14:paraId="310844ED" w14:textId="77777777" w:rsidR="005623B3" w:rsidRDefault="005623B3" w:rsidP="005623B3">
      <w:pPr>
        <w:pStyle w:val="a4"/>
      </w:pPr>
    </w:p>
    <w:p w14:paraId="7C8A5527" w14:textId="64C30638" w:rsidR="005623B3" w:rsidRDefault="005623B3" w:rsidP="005623B3">
      <w:pPr>
        <w:pStyle w:val="a4"/>
      </w:pPr>
      <w:r>
        <w:t>- Рывковым динамическим канатом или стропой, длиной не менее 8 метров и прочностью на разрыв не менее 3-х кратной массы автомобиля.</w:t>
      </w:r>
    </w:p>
    <w:p w14:paraId="28D289EE" w14:textId="77777777" w:rsidR="005816C9" w:rsidRDefault="005816C9" w:rsidP="005623B3">
      <w:pPr>
        <w:pStyle w:val="a4"/>
      </w:pPr>
    </w:p>
    <w:p w14:paraId="622D675E" w14:textId="77777777" w:rsidR="005816C9" w:rsidRDefault="005623B3" w:rsidP="005623B3">
      <w:pPr>
        <w:pStyle w:val="a4"/>
      </w:pPr>
      <w:r>
        <w:t>- Иметь не менее одной исправной буксировочной проушины спереди и сзади.</w:t>
      </w:r>
    </w:p>
    <w:p w14:paraId="114A444C" w14:textId="30024568" w:rsidR="005623B3" w:rsidRDefault="005623B3" w:rsidP="005623B3">
      <w:pPr>
        <w:pStyle w:val="a4"/>
      </w:pPr>
      <w:r>
        <w:t xml:space="preserve"> </w:t>
      </w:r>
    </w:p>
    <w:p w14:paraId="29E8FABA" w14:textId="02E37105" w:rsidR="005623B3" w:rsidRDefault="005623B3" w:rsidP="005623B3">
      <w:pPr>
        <w:pStyle w:val="a4"/>
      </w:pPr>
      <w:r>
        <w:t>- Огнетушителем или огнетушителями, с общей массой огнетушащего вещества не менее двух килограммов, исправными, с действительным сроком годности.</w:t>
      </w:r>
    </w:p>
    <w:p w14:paraId="6A73878F" w14:textId="77777777" w:rsidR="005816C9" w:rsidRDefault="005816C9" w:rsidP="005623B3">
      <w:pPr>
        <w:pStyle w:val="a4"/>
      </w:pPr>
    </w:p>
    <w:p w14:paraId="6F471612" w14:textId="6D246260" w:rsidR="005623B3" w:rsidRDefault="005623B3" w:rsidP="005623B3">
      <w:pPr>
        <w:pStyle w:val="a4"/>
      </w:pPr>
      <w:r>
        <w:t>- Надежно закрепленной аккумуляторной батареей.</w:t>
      </w:r>
    </w:p>
    <w:p w14:paraId="27DEDD29" w14:textId="77777777" w:rsidR="005816C9" w:rsidRDefault="005816C9" w:rsidP="005623B3">
      <w:pPr>
        <w:pStyle w:val="a4"/>
      </w:pPr>
    </w:p>
    <w:p w14:paraId="221D3C00" w14:textId="2BD7311B" w:rsidR="005623B3" w:rsidRDefault="005623B3" w:rsidP="005623B3">
      <w:pPr>
        <w:pStyle w:val="a4"/>
      </w:pPr>
      <w:r>
        <w:t xml:space="preserve">- Автомобильной медицинской аптечкой, комплектной, с действительным сроком годности. </w:t>
      </w:r>
    </w:p>
    <w:p w14:paraId="7983B006" w14:textId="77777777" w:rsidR="005816C9" w:rsidRDefault="005816C9" w:rsidP="005623B3">
      <w:pPr>
        <w:pStyle w:val="a4"/>
      </w:pPr>
    </w:p>
    <w:p w14:paraId="75BEE3CA" w14:textId="49F9FA52" w:rsidR="005623B3" w:rsidRDefault="005623B3" w:rsidP="005623B3">
      <w:pPr>
        <w:pStyle w:val="a4"/>
      </w:pPr>
      <w:r>
        <w:t xml:space="preserve">- При наличии у автомобиля Участника функционирующей лебедки автомобиль должен быть укомплектован </w:t>
      </w:r>
      <w:proofErr w:type="spellStart"/>
      <w:r>
        <w:t>кор</w:t>
      </w:r>
      <w:r w:rsidR="000120EE">
        <w:t>а</w:t>
      </w:r>
      <w:r>
        <w:t>защитной</w:t>
      </w:r>
      <w:proofErr w:type="spellEnd"/>
      <w:r>
        <w:t xml:space="preserve"> стропой, шириной не менее 60 мм. Данная стропа обязательна к использованию для защиты коры дерева(ев) в случае применения лебедки.</w:t>
      </w:r>
    </w:p>
    <w:p w14:paraId="6D59E51C" w14:textId="77777777" w:rsidR="005816C9" w:rsidRDefault="005816C9" w:rsidP="005623B3">
      <w:pPr>
        <w:pStyle w:val="a4"/>
      </w:pPr>
    </w:p>
    <w:p w14:paraId="250DC154" w14:textId="68010F77" w:rsidR="005623B3" w:rsidRDefault="005623B3" w:rsidP="005623B3">
      <w:pPr>
        <w:pStyle w:val="a4"/>
      </w:pPr>
      <w:r>
        <w:t xml:space="preserve">- Наличие якоря или других подручных средств для </w:t>
      </w:r>
      <w:proofErr w:type="spellStart"/>
      <w:r>
        <w:t>лебежения</w:t>
      </w:r>
      <w:proofErr w:type="spellEnd"/>
      <w:r>
        <w:t xml:space="preserve"> в связи с частичным отсутствием деревьев на спецучастках.</w:t>
      </w:r>
    </w:p>
    <w:p w14:paraId="0BBB32DB" w14:textId="279AC13E" w:rsidR="00243730" w:rsidRDefault="00243730" w:rsidP="005623B3">
      <w:pPr>
        <w:pStyle w:val="a4"/>
      </w:pPr>
    </w:p>
    <w:p w14:paraId="76F43E83" w14:textId="726F5395" w:rsidR="00243730" w:rsidRDefault="00243730" w:rsidP="005623B3">
      <w:pPr>
        <w:pStyle w:val="a4"/>
      </w:pPr>
      <w:r>
        <w:t>- Исправные ремни безопасности у всех членов экипажа.</w:t>
      </w:r>
    </w:p>
    <w:p w14:paraId="0FC2EA5A" w14:textId="77777777" w:rsidR="005816C9" w:rsidRDefault="005816C9" w:rsidP="005623B3">
      <w:pPr>
        <w:pStyle w:val="a4"/>
      </w:pPr>
    </w:p>
    <w:p w14:paraId="0BE40125" w14:textId="77777777" w:rsidR="00243730" w:rsidRDefault="003D436B" w:rsidP="00786732">
      <w:pPr>
        <w:pStyle w:val="a4"/>
        <w:jc w:val="center"/>
      </w:pPr>
      <w:r>
        <w:lastRenderedPageBreak/>
        <w:t>В случае несоблюдения вышеуказанных требований, а также доказанного факта нарушения принципов спортивного поведения во время Соревнования, Участник отстраняется от Соревнования.</w:t>
      </w:r>
    </w:p>
    <w:p w14:paraId="7BE8AC5A" w14:textId="32571973" w:rsidR="00C64C07" w:rsidRDefault="005816C9" w:rsidP="00187E1E">
      <w:r>
        <w:t>3</w:t>
      </w:r>
      <w:r w:rsidR="00C64C07">
        <w:t xml:space="preserve">. </w:t>
      </w:r>
      <w:r w:rsidR="00C64C07" w:rsidRPr="00C64C07">
        <w:rPr>
          <w:b/>
          <w:bCs/>
        </w:rPr>
        <w:t>Взятие контрольной точки</w:t>
      </w:r>
      <w:r w:rsidR="00C64C07">
        <w:t>:</w:t>
      </w:r>
      <w:r w:rsidR="00FF34C1">
        <w:t xml:space="preserve"> </w:t>
      </w:r>
      <w:r w:rsidR="00C64C07">
        <w:t>производится пилотом или штурманом,</w:t>
      </w:r>
      <w:r w:rsidR="00FF34C1">
        <w:t xml:space="preserve"> лист с контрольной точкой нужно забирать с собой и сохранять её до конца гонки, точку можно брать как на машине, так и пешком. Взятия контрольных точек </w:t>
      </w:r>
      <w:r w:rsidR="00C64C07">
        <w:t xml:space="preserve">контролируется на финише </w:t>
      </w:r>
      <w:proofErr w:type="spellStart"/>
      <w:r w:rsidR="00C64C07">
        <w:t>чеклистом</w:t>
      </w:r>
      <w:proofErr w:type="spellEnd"/>
      <w:r w:rsidR="00C64C07">
        <w:t xml:space="preserve">. </w:t>
      </w:r>
    </w:p>
    <w:p w14:paraId="4E47DCE8" w14:textId="22F045DC" w:rsidR="003D436B" w:rsidRDefault="003D436B" w:rsidP="00C64C07">
      <w:r>
        <w:t>Контрольные точки будут делится в зависимости от класса. Для класса «</w:t>
      </w:r>
      <w:r w:rsidR="00FF34C1">
        <w:t>2</w:t>
      </w:r>
      <w:r w:rsidR="00FF34C1">
        <w:rPr>
          <w:lang w:val="en-US"/>
        </w:rPr>
        <w:t>WD</w:t>
      </w:r>
      <w:r>
        <w:t>» контрольны</w:t>
      </w:r>
      <w:r w:rsidR="00FF34C1">
        <w:t xml:space="preserve">е </w:t>
      </w:r>
      <w:r>
        <w:t>точками будет состоять из более доступных точек.</w:t>
      </w:r>
    </w:p>
    <w:p w14:paraId="4709494A" w14:textId="18F71420" w:rsidR="00CA1A71" w:rsidRDefault="005816C9" w:rsidP="00C64C07">
      <w:r>
        <w:t>4</w:t>
      </w:r>
      <w:r w:rsidR="00C64C07">
        <w:t xml:space="preserve">. </w:t>
      </w:r>
      <w:r w:rsidR="00C64C07" w:rsidRPr="00C64C07">
        <w:rPr>
          <w:b/>
          <w:bCs/>
        </w:rPr>
        <w:t>Контактное лицо</w:t>
      </w:r>
      <w:r w:rsidR="00C64C07">
        <w:t xml:space="preserve">: </w:t>
      </w:r>
    </w:p>
    <w:p w14:paraId="2831105D" w14:textId="37473A5F" w:rsidR="00CA1A71" w:rsidRDefault="00C64C07" w:rsidP="00C64C07">
      <w:r>
        <w:t>Колесников Никита Игоревич +7(983)611-94-07</w:t>
      </w:r>
    </w:p>
    <w:p w14:paraId="5EA69F8C" w14:textId="79C085D6" w:rsidR="00CA1A71" w:rsidRDefault="005816C9" w:rsidP="00C64C07">
      <w:r>
        <w:t>5</w:t>
      </w:r>
      <w:r w:rsidR="00CA1A71">
        <w:t xml:space="preserve">. </w:t>
      </w:r>
      <w:r w:rsidR="00CA1A71" w:rsidRPr="00CA1A71">
        <w:rPr>
          <w:b/>
          <w:bCs/>
        </w:rPr>
        <w:t>Тайминг: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CA1A71" w14:paraId="0EB93435" w14:textId="77777777" w:rsidTr="00CA1A71">
        <w:tc>
          <w:tcPr>
            <w:tcW w:w="1555" w:type="dxa"/>
          </w:tcPr>
          <w:p w14:paraId="25E9DAB9" w14:textId="11D9289E" w:rsidR="00CA1A71" w:rsidRDefault="00CA1A71" w:rsidP="00CA1A71">
            <w:pPr>
              <w:jc w:val="center"/>
            </w:pPr>
            <w:r>
              <w:t>0</w:t>
            </w:r>
            <w:r w:rsidR="00BF4FC5">
              <w:t>8</w:t>
            </w:r>
            <w:r>
              <w:t>:00-</w:t>
            </w:r>
            <w:r w:rsidR="00BF4FC5">
              <w:t>09</w:t>
            </w:r>
            <w:r>
              <w:t>:</w:t>
            </w:r>
            <w:r w:rsidR="00FF34C1">
              <w:t>30</w:t>
            </w:r>
          </w:p>
        </w:tc>
        <w:tc>
          <w:tcPr>
            <w:tcW w:w="7790" w:type="dxa"/>
          </w:tcPr>
          <w:p w14:paraId="1778C20D" w14:textId="61A887CE" w:rsidR="00CA1A71" w:rsidRDefault="00CA1A71" w:rsidP="00C64C07">
            <w:r>
              <w:t>Регистрация участников, административная проверка, техническая инспекция</w:t>
            </w:r>
          </w:p>
        </w:tc>
      </w:tr>
      <w:tr w:rsidR="00CA1A71" w14:paraId="1F935ABD" w14:textId="77777777" w:rsidTr="00CA1A71">
        <w:tc>
          <w:tcPr>
            <w:tcW w:w="1555" w:type="dxa"/>
          </w:tcPr>
          <w:p w14:paraId="721493AB" w14:textId="0DB99B49" w:rsidR="00CA1A71" w:rsidRDefault="00FF34C1" w:rsidP="00CA1A71">
            <w:pPr>
              <w:jc w:val="center"/>
            </w:pPr>
            <w:r>
              <w:t>09:30</w:t>
            </w:r>
            <w:r w:rsidR="00CA1A71">
              <w:t>-</w:t>
            </w:r>
            <w:r w:rsidR="000120EE">
              <w:t>1</w:t>
            </w:r>
            <w:r>
              <w:t>0:</w:t>
            </w:r>
            <w:r w:rsidR="000120EE">
              <w:t>00</w:t>
            </w:r>
          </w:p>
        </w:tc>
        <w:tc>
          <w:tcPr>
            <w:tcW w:w="7790" w:type="dxa"/>
          </w:tcPr>
          <w:p w14:paraId="1A71ECBA" w14:textId="4FDFBB58" w:rsidR="00CA1A71" w:rsidRDefault="00CA1A71" w:rsidP="00C64C07">
            <w:r>
              <w:t>Брифинг участников</w:t>
            </w:r>
          </w:p>
        </w:tc>
      </w:tr>
      <w:tr w:rsidR="00CA1A71" w14:paraId="4334068B" w14:textId="77777777" w:rsidTr="00CA1A71">
        <w:tc>
          <w:tcPr>
            <w:tcW w:w="1555" w:type="dxa"/>
          </w:tcPr>
          <w:p w14:paraId="730CBCDB" w14:textId="6CDA212F" w:rsidR="00CA1A71" w:rsidRDefault="00FF34C1" w:rsidP="00CA1A71">
            <w:pPr>
              <w:jc w:val="center"/>
            </w:pPr>
            <w:r>
              <w:t>10</w:t>
            </w:r>
            <w:r w:rsidR="00CA1A71">
              <w:t>:</w:t>
            </w:r>
            <w:r w:rsidR="000120EE">
              <w:t>00</w:t>
            </w:r>
          </w:p>
        </w:tc>
        <w:tc>
          <w:tcPr>
            <w:tcW w:w="7790" w:type="dxa"/>
          </w:tcPr>
          <w:p w14:paraId="4AB6003D" w14:textId="772019C6" w:rsidR="00CA1A71" w:rsidRDefault="00CA1A71" w:rsidP="00C64C07">
            <w:r>
              <w:t>Старт</w:t>
            </w:r>
          </w:p>
        </w:tc>
      </w:tr>
      <w:tr w:rsidR="00CA1A71" w14:paraId="169CE8B8" w14:textId="77777777" w:rsidTr="00CA1A71">
        <w:tc>
          <w:tcPr>
            <w:tcW w:w="1555" w:type="dxa"/>
          </w:tcPr>
          <w:p w14:paraId="3DEBC8EE" w14:textId="715670FA" w:rsidR="00CA1A71" w:rsidRDefault="00FF34C1" w:rsidP="00CA1A71">
            <w:pPr>
              <w:jc w:val="center"/>
            </w:pPr>
            <w:r>
              <w:t>16</w:t>
            </w:r>
            <w:r w:rsidR="00CA1A71">
              <w:t>:00</w:t>
            </w:r>
          </w:p>
        </w:tc>
        <w:tc>
          <w:tcPr>
            <w:tcW w:w="7790" w:type="dxa"/>
          </w:tcPr>
          <w:p w14:paraId="19882269" w14:textId="77CD2489" w:rsidR="00CA1A71" w:rsidRDefault="00CA1A71" w:rsidP="00C64C07">
            <w:r>
              <w:t>Финиш</w:t>
            </w:r>
          </w:p>
        </w:tc>
      </w:tr>
      <w:tr w:rsidR="00CA1A71" w14:paraId="3F8467DB" w14:textId="77777777" w:rsidTr="00CA1A71">
        <w:tc>
          <w:tcPr>
            <w:tcW w:w="1555" w:type="dxa"/>
          </w:tcPr>
          <w:p w14:paraId="1C9894C4" w14:textId="67A247DE" w:rsidR="00CA1A71" w:rsidRDefault="000120EE" w:rsidP="00CA1A71">
            <w:pPr>
              <w:jc w:val="center"/>
            </w:pPr>
            <w:r>
              <w:t>1</w:t>
            </w:r>
            <w:r w:rsidR="00CD2184">
              <w:t>7</w:t>
            </w:r>
            <w:r w:rsidR="00CA1A71">
              <w:t>:00</w:t>
            </w:r>
          </w:p>
        </w:tc>
        <w:tc>
          <w:tcPr>
            <w:tcW w:w="7790" w:type="dxa"/>
          </w:tcPr>
          <w:p w14:paraId="248FE657" w14:textId="5FEAC399" w:rsidR="00CA1A71" w:rsidRDefault="00CD2184" w:rsidP="00C64C07">
            <w:r>
              <w:t>Розыгрыш</w:t>
            </w:r>
          </w:p>
        </w:tc>
      </w:tr>
      <w:tr w:rsidR="00CA1A71" w14:paraId="3F3268DF" w14:textId="77777777" w:rsidTr="00CA1A71">
        <w:tc>
          <w:tcPr>
            <w:tcW w:w="1555" w:type="dxa"/>
          </w:tcPr>
          <w:p w14:paraId="559104A3" w14:textId="6A31209C" w:rsidR="00CA1A71" w:rsidRDefault="00CD2184" w:rsidP="00CA1A71">
            <w:pPr>
              <w:jc w:val="center"/>
            </w:pPr>
            <w:r>
              <w:t>18</w:t>
            </w:r>
            <w:r w:rsidR="00CA1A71">
              <w:t>:00</w:t>
            </w:r>
          </w:p>
        </w:tc>
        <w:tc>
          <w:tcPr>
            <w:tcW w:w="7790" w:type="dxa"/>
          </w:tcPr>
          <w:p w14:paraId="376BD761" w14:textId="5E8BE875" w:rsidR="00CD2184" w:rsidRPr="00CD2184" w:rsidRDefault="00CD2184" w:rsidP="00C64C07">
            <w:r>
              <w:t>Награждение участников</w:t>
            </w:r>
          </w:p>
        </w:tc>
      </w:tr>
      <w:tr w:rsidR="00CD2184" w14:paraId="21E13FBD" w14:textId="77777777" w:rsidTr="00CA1A71">
        <w:tc>
          <w:tcPr>
            <w:tcW w:w="1555" w:type="dxa"/>
          </w:tcPr>
          <w:p w14:paraId="4C9D9148" w14:textId="2296BFCB" w:rsidR="00CD2184" w:rsidRDefault="00CD2184" w:rsidP="00CA1A71">
            <w:pPr>
              <w:jc w:val="center"/>
            </w:pPr>
            <w:r>
              <w:t>19:00</w:t>
            </w:r>
          </w:p>
        </w:tc>
        <w:tc>
          <w:tcPr>
            <w:tcW w:w="7790" w:type="dxa"/>
          </w:tcPr>
          <w:p w14:paraId="53DB5F3B" w14:textId="46B7DFFE" w:rsidR="00CD2184" w:rsidRDefault="00CD2184" w:rsidP="00C64C07">
            <w:r>
              <w:t>Вечерняя программа</w:t>
            </w:r>
          </w:p>
        </w:tc>
      </w:tr>
    </w:tbl>
    <w:p w14:paraId="21ECDB68" w14:textId="77777777" w:rsidR="00CA1A71" w:rsidRDefault="00CA1A71" w:rsidP="00C64C07"/>
    <w:p w14:paraId="5AA10609" w14:textId="2116682A" w:rsidR="00CA1A71" w:rsidRDefault="005816C9" w:rsidP="00187E1E">
      <w:r>
        <w:t>6</w:t>
      </w:r>
      <w:r w:rsidR="00C64C07">
        <w:t xml:space="preserve">. </w:t>
      </w:r>
      <w:r w:rsidR="00C64C07" w:rsidRPr="00CA1A71">
        <w:rPr>
          <w:b/>
          <w:bCs/>
        </w:rPr>
        <w:t>Все экипажи, принимающие участие, должны пройти регистрацию, частью которой являются</w:t>
      </w:r>
      <w:r w:rsidR="00C64C07">
        <w:t>:</w:t>
      </w:r>
      <w:r w:rsidR="00CA1A71" w:rsidRPr="00CA1A71">
        <w:t xml:space="preserve"> </w:t>
      </w:r>
    </w:p>
    <w:p w14:paraId="758211CA" w14:textId="37C4E55B" w:rsidR="00CA1A71" w:rsidRDefault="00CA1A71" w:rsidP="00CA1A71">
      <w:pPr>
        <w:jc w:val="center"/>
      </w:pPr>
      <w:r>
        <w:t xml:space="preserve">- </w:t>
      </w:r>
      <w:r w:rsidRPr="00CA1A71">
        <w:rPr>
          <w:b/>
          <w:bCs/>
        </w:rPr>
        <w:t>Административная проверка</w:t>
      </w:r>
      <w:r>
        <w:t xml:space="preserve"> – прием заявки Участника, проверка наличия водительского удостоверения, оплата стартового взноса в размере </w:t>
      </w:r>
      <w:r w:rsidR="00FF34C1">
        <w:t>2000</w:t>
      </w:r>
      <w:r>
        <w:t xml:space="preserve"> рублей с экипажа.</w:t>
      </w:r>
    </w:p>
    <w:p w14:paraId="0E98E17E" w14:textId="1D60C433" w:rsidR="00CA1A71" w:rsidRDefault="00031EF0" w:rsidP="00CA1A71">
      <w:pPr>
        <w:jc w:val="center"/>
      </w:pPr>
      <w:r>
        <w:t xml:space="preserve">    </w:t>
      </w:r>
      <w:r w:rsidR="00CA1A71">
        <w:t xml:space="preserve"> - </w:t>
      </w:r>
      <w:r w:rsidR="00CA1A71" w:rsidRPr="00CA1A71">
        <w:rPr>
          <w:b/>
          <w:bCs/>
        </w:rPr>
        <w:t>Техническая инспекция</w:t>
      </w:r>
      <w:r w:rsidR="00CA1A71">
        <w:t xml:space="preserve"> – проверка технического состояния автомобиля, наличия исправных ремней безопасности, закрепленного АКБ, исправных систем топливной подачи и системы охлаждения автомобиля, наличие исправной системы очистки лобового стекла, а также исправность фар головного света и задних фонарей, дополнительное оборудование (в т.ч. </w:t>
      </w:r>
      <w:proofErr w:type="spellStart"/>
      <w:r w:rsidR="00CA1A71">
        <w:t>трапики</w:t>
      </w:r>
      <w:proofErr w:type="spellEnd"/>
      <w:r w:rsidR="00CA1A71">
        <w:t>, огнетушители, запас топлива и т.п.) должны быть должным образом закреплены.</w:t>
      </w:r>
    </w:p>
    <w:p w14:paraId="45A72E94" w14:textId="63ED5061" w:rsidR="00031EF0" w:rsidRDefault="00CA1A71" w:rsidP="0022217F">
      <w:r>
        <w:t xml:space="preserve"> 8. </w:t>
      </w:r>
      <w:r w:rsidRPr="00CA1A71">
        <w:rPr>
          <w:b/>
          <w:bCs/>
        </w:rPr>
        <w:t xml:space="preserve">Экипировка экипажей </w:t>
      </w:r>
      <w:r>
        <w:t>– в каждом экипаже необходимо наличие шлемов, одежда должна закрывать все открытые участки тела, в момент старта и на протяжении всего участка, пилот и штурман должны быть зафиксированы ремнями безопасности. Рекомендуется иметь с собой запас топлива на 2</w:t>
      </w:r>
      <w:r w:rsidR="00FF34C1">
        <w:t>00</w:t>
      </w:r>
      <w:r>
        <w:t xml:space="preserve"> км, запас питьевой воды. Обязательно наличие одного огнетушителя, массой не менее 2 кг, надежно зафиксированного, и средств для оказания первой помощи (Аптечка, набор медикаментов). Рекомендуется иметь при себе рывковую стропу или крепкий трос, для эвакуации, навигацию с хорошими картами</w:t>
      </w:r>
      <w:r w:rsidR="00031EF0">
        <w:t xml:space="preserve">. </w:t>
      </w:r>
      <w:r w:rsidR="0022217F">
        <w:t xml:space="preserve">Запас продуктов, </w:t>
      </w:r>
      <w:r w:rsidR="00FF34C1">
        <w:t>тёплые вещи</w:t>
      </w:r>
      <w:r w:rsidR="0022217F">
        <w:t xml:space="preserve">, </w:t>
      </w:r>
      <w:r w:rsidR="00FF34C1">
        <w:t>топор,</w:t>
      </w:r>
      <w:r w:rsidR="00E533B5">
        <w:t xml:space="preserve"> лопата,</w:t>
      </w:r>
      <w:r w:rsidR="00FF34C1">
        <w:t xml:space="preserve"> спички, термос с горячим чаем или кофе, </w:t>
      </w:r>
      <w:r w:rsidR="0022217F">
        <w:t>желательно радиостанцию.</w:t>
      </w:r>
      <w:r w:rsidR="00031EF0">
        <w:t xml:space="preserve">        </w:t>
      </w:r>
    </w:p>
    <w:p w14:paraId="56EE95EE" w14:textId="1FDB677C" w:rsidR="00031EF0" w:rsidRDefault="005816C9" w:rsidP="00CA1A71">
      <w:r>
        <w:t>7</w:t>
      </w:r>
      <w:r w:rsidR="00CA1A71">
        <w:t xml:space="preserve">. </w:t>
      </w:r>
      <w:r w:rsidR="00CA1A71" w:rsidRPr="00CA1A71">
        <w:rPr>
          <w:b/>
          <w:bCs/>
        </w:rPr>
        <w:t>Классы участников</w:t>
      </w:r>
      <w:r w:rsidR="00CA1A71">
        <w:t>:</w:t>
      </w:r>
    </w:p>
    <w:p w14:paraId="42521E8E" w14:textId="28FDD756" w:rsidR="007A2393" w:rsidRDefault="007A2393" w:rsidP="007A2393">
      <w:r>
        <w:t>- «</w:t>
      </w:r>
      <w:r w:rsidR="00CD2184" w:rsidRPr="00CD2184">
        <w:rPr>
          <w:b/>
          <w:bCs/>
        </w:rPr>
        <w:t>2</w:t>
      </w:r>
      <w:r w:rsidR="00CD2184">
        <w:rPr>
          <w:b/>
          <w:bCs/>
          <w:lang w:val="en-US"/>
        </w:rPr>
        <w:t>WD</w:t>
      </w:r>
      <w:r>
        <w:t>» - автомобили с приводом на одну ось, переднюю или заднюю. Шины низкого давления и цепи запрещены, лебедка на основе мускульной тяги.</w:t>
      </w:r>
    </w:p>
    <w:p w14:paraId="2D74B92A" w14:textId="558BC690" w:rsidR="00031EF0" w:rsidRDefault="00CA1A71" w:rsidP="00187E1E">
      <w:r>
        <w:t>- «</w:t>
      </w:r>
      <w:r w:rsidR="00CD2184" w:rsidRPr="00CD2184">
        <w:rPr>
          <w:b/>
          <w:bCs/>
        </w:rPr>
        <w:t>4</w:t>
      </w:r>
      <w:r w:rsidR="00CD2184">
        <w:rPr>
          <w:b/>
          <w:bCs/>
          <w:lang w:val="en-US"/>
        </w:rPr>
        <w:t>WD</w:t>
      </w:r>
      <w:r>
        <w:t>» - полноприводные автомобили с колесной формулой 4*4, используемая шина</w:t>
      </w:r>
      <w:r w:rsidR="00C23FF5">
        <w:t xml:space="preserve"> МТ, МТ </w:t>
      </w:r>
      <w:r w:rsidR="00C23FF5">
        <w:rPr>
          <w:rFonts w:ascii="Arial" w:hAnsi="Arial" w:cs="Arial"/>
          <w:color w:val="4D5156"/>
          <w:sz w:val="21"/>
          <w:szCs w:val="21"/>
          <w:shd w:val="clear" w:color="auto" w:fill="FFFFFF"/>
        </w:rPr>
        <w:t>Extreme </w:t>
      </w:r>
      <w:r>
        <w:t xml:space="preserve">до </w:t>
      </w:r>
      <w:r w:rsidR="00C23FF5">
        <w:t>«</w:t>
      </w:r>
      <w:r w:rsidR="00CD2184">
        <w:t>38</w:t>
      </w:r>
      <w:r w:rsidR="00C23FF5">
        <w:t>»</w:t>
      </w:r>
      <w:r w:rsidR="00CD2184" w:rsidRPr="00CD2184">
        <w:t xml:space="preserve"> </w:t>
      </w:r>
      <w:r w:rsidR="00CD2184">
        <w:t>дюймов</w:t>
      </w:r>
      <w:r>
        <w:t>, АТ без ограничений, шины низкого давления</w:t>
      </w:r>
      <w:r w:rsidR="00031EF0">
        <w:t xml:space="preserve"> </w:t>
      </w:r>
      <w:r w:rsidR="00C23FF5">
        <w:t>запрещены, ц</w:t>
      </w:r>
      <w:r>
        <w:t xml:space="preserve">епи запрещены, лебедка разрешена, при условии использования </w:t>
      </w:r>
      <w:proofErr w:type="spellStart"/>
      <w:r>
        <w:t>корозащит</w:t>
      </w:r>
      <w:r w:rsidR="00031EF0">
        <w:t>ной</w:t>
      </w:r>
      <w:proofErr w:type="spellEnd"/>
      <w:r w:rsidR="00031EF0">
        <w:t xml:space="preserve"> стропы.</w:t>
      </w:r>
    </w:p>
    <w:p w14:paraId="7F453CA7" w14:textId="43E54E6D" w:rsidR="00CA1A71" w:rsidRDefault="005816C9" w:rsidP="00031EF0">
      <w:r>
        <w:t>8</w:t>
      </w:r>
      <w:r w:rsidR="00CA1A71">
        <w:t xml:space="preserve">. </w:t>
      </w:r>
      <w:r w:rsidR="00CA1A71" w:rsidRPr="00031EF0">
        <w:rPr>
          <w:b/>
          <w:bCs/>
        </w:rPr>
        <w:t>Старт экипажей</w:t>
      </w:r>
      <w:r w:rsidR="00031EF0">
        <w:t xml:space="preserve">: Первыми стартует категория </w:t>
      </w:r>
      <w:r w:rsidR="00C23FF5">
        <w:t>«</w:t>
      </w:r>
      <w:r w:rsidR="00CD2184">
        <w:t>2</w:t>
      </w:r>
      <w:r w:rsidR="00CD2184">
        <w:rPr>
          <w:lang w:val="en-US"/>
        </w:rPr>
        <w:t>WD</w:t>
      </w:r>
      <w:r w:rsidR="00C23FF5">
        <w:t>»</w:t>
      </w:r>
      <w:r w:rsidR="00031EF0">
        <w:t xml:space="preserve"> далее категория </w:t>
      </w:r>
      <w:r w:rsidR="00C23FF5">
        <w:t>«</w:t>
      </w:r>
      <w:r w:rsidR="00CD2184" w:rsidRPr="00CD2184">
        <w:t>4</w:t>
      </w:r>
      <w:r w:rsidR="00CD2184">
        <w:rPr>
          <w:lang w:val="en-US"/>
        </w:rPr>
        <w:t>WD</w:t>
      </w:r>
      <w:r w:rsidR="00CD2184">
        <w:t>»</w:t>
      </w:r>
    </w:p>
    <w:p w14:paraId="1A0FDFB2" w14:textId="452B1E89" w:rsidR="0022217F" w:rsidRDefault="005816C9" w:rsidP="00031EF0">
      <w:r>
        <w:lastRenderedPageBreak/>
        <w:t>9</w:t>
      </w:r>
      <w:r w:rsidR="0022217F" w:rsidRPr="0022217F">
        <w:rPr>
          <w:b/>
          <w:bCs/>
        </w:rPr>
        <w:t>. В категории «</w:t>
      </w:r>
      <w:r w:rsidR="00CD2184">
        <w:rPr>
          <w:b/>
          <w:bCs/>
        </w:rPr>
        <w:t>2</w:t>
      </w:r>
      <w:r w:rsidR="00CD2184">
        <w:rPr>
          <w:b/>
          <w:bCs/>
          <w:lang w:val="en-US"/>
        </w:rPr>
        <w:t>WD</w:t>
      </w:r>
      <w:r w:rsidR="0022217F" w:rsidRPr="0022217F">
        <w:rPr>
          <w:b/>
          <w:bCs/>
        </w:rPr>
        <w:t>» экипаж может состоять из 4 человек. Категории «</w:t>
      </w:r>
      <w:r w:rsidR="00CD2184">
        <w:rPr>
          <w:b/>
          <w:bCs/>
        </w:rPr>
        <w:t>4</w:t>
      </w:r>
      <w:r w:rsidR="00CD2184">
        <w:rPr>
          <w:b/>
          <w:bCs/>
          <w:lang w:val="en-US"/>
        </w:rPr>
        <w:t>WD</w:t>
      </w:r>
      <w:r w:rsidR="0022217F" w:rsidRPr="0022217F">
        <w:rPr>
          <w:b/>
          <w:bCs/>
        </w:rPr>
        <w:t>» по 2 человека в экипаже (Пилот и Штурман).</w:t>
      </w:r>
    </w:p>
    <w:p w14:paraId="6BC22744" w14:textId="59F6134C" w:rsidR="0022217F" w:rsidRDefault="0022217F" w:rsidP="00031EF0">
      <w:r w:rsidRPr="0022217F">
        <w:t>1</w:t>
      </w:r>
      <w:r w:rsidR="00C23FF5">
        <w:t>0</w:t>
      </w:r>
      <w:r w:rsidRPr="0022217F">
        <w:t>.</w:t>
      </w:r>
      <w:r w:rsidRPr="0022217F">
        <w:rPr>
          <w:b/>
          <w:bCs/>
        </w:rPr>
        <w:t>Трасса</w:t>
      </w:r>
      <w:r>
        <w:rPr>
          <w:b/>
          <w:bCs/>
        </w:rPr>
        <w:t>:</w:t>
      </w:r>
      <w:r w:rsidR="00297231">
        <w:rPr>
          <w:b/>
          <w:bCs/>
        </w:rPr>
        <w:t xml:space="preserve"> </w:t>
      </w:r>
      <w:r w:rsidR="00297231">
        <w:t>б</w:t>
      </w:r>
      <w:r>
        <w:t>удет включать в себя различные природные препятствия (грунтовые дороги, лесные массивы, спуски-подъемы</w:t>
      </w:r>
      <w:r w:rsidR="005623B3">
        <w:t xml:space="preserve">, пески и </w:t>
      </w:r>
      <w:r w:rsidR="00681197">
        <w:t>снежные надувы</w:t>
      </w:r>
      <w:r>
        <w:t xml:space="preserve">). Протяженность </w:t>
      </w:r>
      <w:r w:rsidR="005623B3">
        <w:t>трассы</w:t>
      </w:r>
      <w:r>
        <w:t xml:space="preserve"> в районе </w:t>
      </w:r>
      <w:r w:rsidR="00CD2184" w:rsidRPr="00515307">
        <w:t>40</w:t>
      </w:r>
      <w:r>
        <w:t>км.</w:t>
      </w:r>
    </w:p>
    <w:p w14:paraId="5BAA766D" w14:textId="43834F04" w:rsidR="003D436B" w:rsidRDefault="003D436B" w:rsidP="00031EF0">
      <w:r>
        <w:t>Экология. Участникам соревнования запрещается слив на землю и/или в водоем любых технологических жидкостей (масел, топлива и т.п.). В случае необходимости проведения ремонта и/или поломки деталей транспортного средства – все детали, в том числе и поломанные подлежат самостоятельному вывозу. Запрещено разведение костра на трассе.</w:t>
      </w:r>
    </w:p>
    <w:p w14:paraId="727049A4" w14:textId="0DFF7C9F" w:rsidR="00786732" w:rsidRDefault="003D436B" w:rsidP="00031EF0">
      <w:r>
        <w:t>1</w:t>
      </w:r>
      <w:r w:rsidR="00982877">
        <w:t>1</w:t>
      </w:r>
      <w:r w:rsidR="0022217F">
        <w:t>.</w:t>
      </w:r>
      <w:r w:rsidR="0022217F" w:rsidRPr="0022217F">
        <w:t xml:space="preserve"> Эвакуаци</w:t>
      </w:r>
      <w:r w:rsidR="00515307">
        <w:t>и</w:t>
      </w:r>
      <w:r w:rsidR="0022217F" w:rsidRPr="0022217F">
        <w:t xml:space="preserve"> </w:t>
      </w:r>
      <w:r w:rsidR="00982877">
        <w:t>не будет!</w:t>
      </w:r>
    </w:p>
    <w:p w14:paraId="6F5DF16F" w14:textId="2A4934BF" w:rsidR="00C11EA8" w:rsidRDefault="00C11EA8" w:rsidP="00031EF0">
      <w:pPr>
        <w:rPr>
          <w:b/>
        </w:rPr>
      </w:pPr>
      <w:r w:rsidRPr="00C11EA8">
        <w:rPr>
          <w:b/>
        </w:rPr>
        <w:t>Таблица баллов: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C11EA8" w14:paraId="3F4E20BD" w14:textId="77777777" w:rsidTr="00C11EA8">
        <w:tc>
          <w:tcPr>
            <w:tcW w:w="2336" w:type="dxa"/>
          </w:tcPr>
          <w:p w14:paraId="1EB0A5A3" w14:textId="7A3747B0" w:rsidR="00C11EA8" w:rsidRDefault="00C11EA8" w:rsidP="00C11EA8">
            <w:pPr>
              <w:jc w:val="center"/>
              <w:rPr>
                <w:b/>
              </w:rPr>
            </w:pPr>
            <w:r>
              <w:rPr>
                <w:b/>
              </w:rPr>
              <w:t>Этап гонки</w:t>
            </w:r>
          </w:p>
        </w:tc>
        <w:tc>
          <w:tcPr>
            <w:tcW w:w="2336" w:type="dxa"/>
          </w:tcPr>
          <w:p w14:paraId="79CF2B2A" w14:textId="11224F58" w:rsidR="00C11EA8" w:rsidRDefault="00C11EA8" w:rsidP="00031EF0">
            <w:pPr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2336" w:type="dxa"/>
          </w:tcPr>
          <w:p w14:paraId="1BB7D901" w14:textId="69AAE49D" w:rsidR="00C11EA8" w:rsidRDefault="00C11EA8" w:rsidP="00031EF0">
            <w:pPr>
              <w:rPr>
                <w:b/>
              </w:rPr>
            </w:pPr>
            <w:r>
              <w:rPr>
                <w:b/>
              </w:rPr>
              <w:t xml:space="preserve">Количество баллов </w:t>
            </w:r>
          </w:p>
        </w:tc>
      </w:tr>
      <w:tr w:rsidR="00C11EA8" w14:paraId="34879F0D" w14:textId="77777777" w:rsidTr="00C11EA8">
        <w:tc>
          <w:tcPr>
            <w:tcW w:w="2336" w:type="dxa"/>
          </w:tcPr>
          <w:p w14:paraId="334AD498" w14:textId="0899F9CC" w:rsidR="00C11EA8" w:rsidRDefault="00287505" w:rsidP="00C11EA8">
            <w:pPr>
              <w:jc w:val="center"/>
              <w:rPr>
                <w:b/>
              </w:rPr>
            </w:pPr>
            <w:r>
              <w:rPr>
                <w:b/>
              </w:rPr>
              <w:t>1/3 Этап</w:t>
            </w:r>
          </w:p>
        </w:tc>
        <w:tc>
          <w:tcPr>
            <w:tcW w:w="2336" w:type="dxa"/>
          </w:tcPr>
          <w:p w14:paraId="58CA8E34" w14:textId="78578241" w:rsidR="00C11EA8" w:rsidRDefault="00C11EA8" w:rsidP="00C11E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36" w:type="dxa"/>
          </w:tcPr>
          <w:p w14:paraId="6DBE4990" w14:textId="2F45F162" w:rsidR="00C11EA8" w:rsidRDefault="00C11EA8" w:rsidP="00C11E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1EA8" w14:paraId="6D4A7285" w14:textId="77777777" w:rsidTr="00C11EA8">
        <w:tc>
          <w:tcPr>
            <w:tcW w:w="2336" w:type="dxa"/>
          </w:tcPr>
          <w:p w14:paraId="51ED8166" w14:textId="54FAAC89" w:rsidR="00C11EA8" w:rsidRDefault="00287505" w:rsidP="00C11EA8">
            <w:pPr>
              <w:jc w:val="center"/>
              <w:rPr>
                <w:b/>
              </w:rPr>
            </w:pPr>
            <w:r>
              <w:rPr>
                <w:b/>
              </w:rPr>
              <w:t>1/3 Этап</w:t>
            </w:r>
          </w:p>
        </w:tc>
        <w:tc>
          <w:tcPr>
            <w:tcW w:w="2336" w:type="dxa"/>
          </w:tcPr>
          <w:p w14:paraId="1F8A116E" w14:textId="502CF33F" w:rsidR="00C11EA8" w:rsidRDefault="00C11EA8" w:rsidP="00C11E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36" w:type="dxa"/>
          </w:tcPr>
          <w:p w14:paraId="0ECB679B" w14:textId="294A1219" w:rsidR="00C11EA8" w:rsidRDefault="00C11EA8" w:rsidP="00C11E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1EA8" w14:paraId="2D914857" w14:textId="77777777" w:rsidTr="00C11EA8">
        <w:tc>
          <w:tcPr>
            <w:tcW w:w="2336" w:type="dxa"/>
          </w:tcPr>
          <w:p w14:paraId="5C183800" w14:textId="25EE72B4" w:rsidR="00C11EA8" w:rsidRDefault="00C11EA8" w:rsidP="00C11EA8">
            <w:pPr>
              <w:jc w:val="center"/>
              <w:rPr>
                <w:b/>
              </w:rPr>
            </w:pPr>
            <w:r>
              <w:rPr>
                <w:b/>
              </w:rPr>
              <w:t>1/3</w:t>
            </w:r>
            <w:r w:rsidR="00287505">
              <w:rPr>
                <w:b/>
              </w:rPr>
              <w:t xml:space="preserve"> Этап</w:t>
            </w:r>
          </w:p>
        </w:tc>
        <w:tc>
          <w:tcPr>
            <w:tcW w:w="2336" w:type="dxa"/>
          </w:tcPr>
          <w:p w14:paraId="28293031" w14:textId="677C86A2" w:rsidR="00C11EA8" w:rsidRDefault="00C11EA8" w:rsidP="00C11E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36" w:type="dxa"/>
          </w:tcPr>
          <w:p w14:paraId="4F2A999F" w14:textId="19A5063A" w:rsidR="00C11EA8" w:rsidRDefault="00C11EA8" w:rsidP="00C11E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11EA8" w14:paraId="36C3C516" w14:textId="77777777" w:rsidTr="00C11EA8">
        <w:tc>
          <w:tcPr>
            <w:tcW w:w="2336" w:type="dxa"/>
          </w:tcPr>
          <w:p w14:paraId="3990FE1C" w14:textId="02CDCF66" w:rsidR="00C11EA8" w:rsidRDefault="00287505" w:rsidP="00C11EA8">
            <w:pPr>
              <w:jc w:val="center"/>
              <w:rPr>
                <w:b/>
              </w:rPr>
            </w:pPr>
            <w:r>
              <w:rPr>
                <w:b/>
              </w:rPr>
              <w:t>2/3 Этап</w:t>
            </w:r>
          </w:p>
        </w:tc>
        <w:tc>
          <w:tcPr>
            <w:tcW w:w="2336" w:type="dxa"/>
          </w:tcPr>
          <w:p w14:paraId="0A713D1C" w14:textId="26A9C0A3" w:rsidR="00C11EA8" w:rsidRDefault="00C11EA8" w:rsidP="00C11E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36" w:type="dxa"/>
          </w:tcPr>
          <w:p w14:paraId="354212D8" w14:textId="5AC62ABE" w:rsidR="00C11EA8" w:rsidRDefault="00C11EA8" w:rsidP="00C11E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1EA8" w14:paraId="6F4E6EB7" w14:textId="77777777" w:rsidTr="00C11EA8">
        <w:tc>
          <w:tcPr>
            <w:tcW w:w="2336" w:type="dxa"/>
          </w:tcPr>
          <w:p w14:paraId="0F6CC033" w14:textId="105E3D38" w:rsidR="00C11EA8" w:rsidRDefault="00287505" w:rsidP="00C11EA8">
            <w:pPr>
              <w:jc w:val="center"/>
              <w:rPr>
                <w:b/>
              </w:rPr>
            </w:pPr>
            <w:r>
              <w:rPr>
                <w:b/>
              </w:rPr>
              <w:t>2/3 Этап</w:t>
            </w:r>
          </w:p>
        </w:tc>
        <w:tc>
          <w:tcPr>
            <w:tcW w:w="2336" w:type="dxa"/>
          </w:tcPr>
          <w:p w14:paraId="5A162AE2" w14:textId="594FF9B7" w:rsidR="00C11EA8" w:rsidRDefault="00C11EA8" w:rsidP="00C11E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36" w:type="dxa"/>
          </w:tcPr>
          <w:p w14:paraId="1F780F73" w14:textId="7F62AC03" w:rsidR="00C11EA8" w:rsidRDefault="00C11EA8" w:rsidP="00C11E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1EA8" w14:paraId="30483A4F" w14:textId="77777777" w:rsidTr="00C11EA8">
        <w:tc>
          <w:tcPr>
            <w:tcW w:w="2336" w:type="dxa"/>
          </w:tcPr>
          <w:p w14:paraId="2EFA4F81" w14:textId="50EBBD84" w:rsidR="00C11EA8" w:rsidRDefault="00C11EA8" w:rsidP="00C11EA8">
            <w:pPr>
              <w:jc w:val="center"/>
              <w:rPr>
                <w:b/>
              </w:rPr>
            </w:pPr>
            <w:r>
              <w:rPr>
                <w:b/>
              </w:rPr>
              <w:t>2/3</w:t>
            </w:r>
            <w:r w:rsidR="00287505">
              <w:rPr>
                <w:b/>
              </w:rPr>
              <w:t xml:space="preserve"> Этап</w:t>
            </w:r>
          </w:p>
        </w:tc>
        <w:tc>
          <w:tcPr>
            <w:tcW w:w="2336" w:type="dxa"/>
          </w:tcPr>
          <w:p w14:paraId="53C8C66D" w14:textId="6C2BCCC7" w:rsidR="00C11EA8" w:rsidRDefault="00C11EA8" w:rsidP="00C11E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36" w:type="dxa"/>
          </w:tcPr>
          <w:p w14:paraId="58713723" w14:textId="076DEC00" w:rsidR="00C11EA8" w:rsidRDefault="00C11EA8" w:rsidP="00C11E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11EA8" w14:paraId="3D4DD838" w14:textId="77777777" w:rsidTr="00C11EA8">
        <w:tc>
          <w:tcPr>
            <w:tcW w:w="2336" w:type="dxa"/>
          </w:tcPr>
          <w:p w14:paraId="5DF1C456" w14:textId="38568C4A" w:rsidR="00C11EA8" w:rsidRDefault="00C11EA8" w:rsidP="00C11EA8">
            <w:pPr>
              <w:jc w:val="center"/>
              <w:rPr>
                <w:b/>
              </w:rPr>
            </w:pPr>
            <w:r>
              <w:rPr>
                <w:b/>
              </w:rPr>
              <w:t>3/3 Заключительный Этап</w:t>
            </w:r>
          </w:p>
        </w:tc>
        <w:tc>
          <w:tcPr>
            <w:tcW w:w="2336" w:type="dxa"/>
          </w:tcPr>
          <w:p w14:paraId="1F05F6B4" w14:textId="6900E75C" w:rsidR="00C11EA8" w:rsidRDefault="00C11EA8" w:rsidP="00C11E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36" w:type="dxa"/>
          </w:tcPr>
          <w:p w14:paraId="42D61A9A" w14:textId="2611B9CD" w:rsidR="00C11EA8" w:rsidRDefault="00982877" w:rsidP="00C11E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1EA8" w14:paraId="40208C02" w14:textId="77777777" w:rsidTr="00C11EA8">
        <w:tc>
          <w:tcPr>
            <w:tcW w:w="2336" w:type="dxa"/>
          </w:tcPr>
          <w:p w14:paraId="10BCAA32" w14:textId="17ABF9F8" w:rsidR="00C11EA8" w:rsidRDefault="00C11EA8" w:rsidP="00C11EA8">
            <w:pPr>
              <w:jc w:val="center"/>
              <w:rPr>
                <w:b/>
              </w:rPr>
            </w:pPr>
            <w:r>
              <w:rPr>
                <w:b/>
              </w:rPr>
              <w:t>3/3 Заключительный Этап</w:t>
            </w:r>
          </w:p>
        </w:tc>
        <w:tc>
          <w:tcPr>
            <w:tcW w:w="2336" w:type="dxa"/>
          </w:tcPr>
          <w:p w14:paraId="30DA0327" w14:textId="62B8AC3B" w:rsidR="00C11EA8" w:rsidRDefault="00C11EA8" w:rsidP="00C11E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36" w:type="dxa"/>
          </w:tcPr>
          <w:p w14:paraId="36B7B17B" w14:textId="6C682B3C" w:rsidR="00C11EA8" w:rsidRDefault="00982877" w:rsidP="00C11E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1EA8" w14:paraId="26FA022A" w14:textId="77777777" w:rsidTr="00C11EA8">
        <w:tc>
          <w:tcPr>
            <w:tcW w:w="2336" w:type="dxa"/>
          </w:tcPr>
          <w:p w14:paraId="510C733C" w14:textId="7438608E" w:rsidR="00C11EA8" w:rsidRDefault="00C11EA8" w:rsidP="00C11EA8">
            <w:pPr>
              <w:jc w:val="center"/>
              <w:rPr>
                <w:b/>
              </w:rPr>
            </w:pPr>
            <w:r>
              <w:rPr>
                <w:b/>
              </w:rPr>
              <w:t>3/3 Заключительный Этап</w:t>
            </w:r>
          </w:p>
        </w:tc>
        <w:tc>
          <w:tcPr>
            <w:tcW w:w="2336" w:type="dxa"/>
          </w:tcPr>
          <w:p w14:paraId="65AD98F0" w14:textId="61B43E48" w:rsidR="00C11EA8" w:rsidRDefault="00C11EA8" w:rsidP="00C11E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36" w:type="dxa"/>
          </w:tcPr>
          <w:p w14:paraId="4FD12EB7" w14:textId="4FAFF193" w:rsidR="00C11EA8" w:rsidRDefault="00982877" w:rsidP="00C11E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55794F10" w14:textId="77777777" w:rsidR="00C11EA8" w:rsidRPr="00C11EA8" w:rsidRDefault="00C11EA8" w:rsidP="00031EF0">
      <w:pPr>
        <w:rPr>
          <w:b/>
        </w:rPr>
      </w:pPr>
    </w:p>
    <w:p w14:paraId="528D86F7" w14:textId="77777777" w:rsidR="00D51AAF" w:rsidRPr="00243730" w:rsidRDefault="00D51AAF" w:rsidP="00D51AAF">
      <w:r w:rsidRPr="00D51AAF">
        <w:rPr>
          <w:b/>
          <w:bCs/>
        </w:rPr>
        <w:t>-Помощь между Участниками разрешена.</w:t>
      </w:r>
    </w:p>
    <w:p w14:paraId="66AB3E9A" w14:textId="77777777" w:rsidR="00D51AAF" w:rsidRDefault="00D51AAF" w:rsidP="00031EF0">
      <w:pPr>
        <w:rPr>
          <w:b/>
        </w:rPr>
      </w:pPr>
    </w:p>
    <w:p w14:paraId="5FC81200" w14:textId="6B72A035" w:rsidR="00287505" w:rsidRPr="00287505" w:rsidRDefault="00287505" w:rsidP="00031EF0">
      <w:pPr>
        <w:rPr>
          <w:b/>
        </w:rPr>
      </w:pPr>
      <w:r>
        <w:rPr>
          <w:b/>
        </w:rPr>
        <w:t>Победит сильнейший!</w:t>
      </w:r>
      <w:r w:rsidR="00D51AAF">
        <w:rPr>
          <w:b/>
        </w:rPr>
        <w:t>!!</w:t>
      </w:r>
    </w:p>
    <w:p w14:paraId="624DA371" w14:textId="7C523D2C" w:rsidR="00786732" w:rsidRPr="00786732" w:rsidRDefault="00786732" w:rsidP="00786732">
      <w:pPr>
        <w:rPr>
          <w:sz w:val="20"/>
        </w:rPr>
      </w:pPr>
    </w:p>
    <w:p w14:paraId="673AAC3A" w14:textId="77777777" w:rsidR="00786732" w:rsidRPr="0022217F" w:rsidRDefault="00786732" w:rsidP="00031EF0"/>
    <w:sectPr w:rsidR="00786732" w:rsidRPr="0022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FEF94" w14:textId="77777777" w:rsidR="0030487F" w:rsidRDefault="0030487F" w:rsidP="007A2393">
      <w:pPr>
        <w:spacing w:after="0" w:line="240" w:lineRule="auto"/>
      </w:pPr>
      <w:r>
        <w:separator/>
      </w:r>
    </w:p>
  </w:endnote>
  <w:endnote w:type="continuationSeparator" w:id="0">
    <w:p w14:paraId="5F83C6B7" w14:textId="77777777" w:rsidR="0030487F" w:rsidRDefault="0030487F" w:rsidP="007A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2473" w14:textId="77777777" w:rsidR="0030487F" w:rsidRDefault="0030487F" w:rsidP="007A2393">
      <w:pPr>
        <w:spacing w:after="0" w:line="240" w:lineRule="auto"/>
      </w:pPr>
      <w:r>
        <w:separator/>
      </w:r>
    </w:p>
  </w:footnote>
  <w:footnote w:type="continuationSeparator" w:id="0">
    <w:p w14:paraId="3A4F2D2E" w14:textId="77777777" w:rsidR="0030487F" w:rsidRDefault="0030487F" w:rsidP="007A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A4109"/>
    <w:multiLevelType w:val="hybridMultilevel"/>
    <w:tmpl w:val="26340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C3"/>
    <w:rsid w:val="00004CCF"/>
    <w:rsid w:val="000120EE"/>
    <w:rsid w:val="00031EF0"/>
    <w:rsid w:val="00057427"/>
    <w:rsid w:val="00124967"/>
    <w:rsid w:val="00187E1E"/>
    <w:rsid w:val="002055E8"/>
    <w:rsid w:val="0022217F"/>
    <w:rsid w:val="00243730"/>
    <w:rsid w:val="00287505"/>
    <w:rsid w:val="002923D2"/>
    <w:rsid w:val="00297231"/>
    <w:rsid w:val="002E36C8"/>
    <w:rsid w:val="0030487F"/>
    <w:rsid w:val="00390699"/>
    <w:rsid w:val="003D436B"/>
    <w:rsid w:val="00515307"/>
    <w:rsid w:val="005623B3"/>
    <w:rsid w:val="005816C9"/>
    <w:rsid w:val="005A4F89"/>
    <w:rsid w:val="00681197"/>
    <w:rsid w:val="006842F4"/>
    <w:rsid w:val="0069468A"/>
    <w:rsid w:val="00756273"/>
    <w:rsid w:val="00786732"/>
    <w:rsid w:val="007A2393"/>
    <w:rsid w:val="00942FC3"/>
    <w:rsid w:val="00965FE6"/>
    <w:rsid w:val="00982877"/>
    <w:rsid w:val="00A0554F"/>
    <w:rsid w:val="00A9185E"/>
    <w:rsid w:val="00B5719F"/>
    <w:rsid w:val="00BA3E91"/>
    <w:rsid w:val="00BF4FC5"/>
    <w:rsid w:val="00C11EA8"/>
    <w:rsid w:val="00C23FF5"/>
    <w:rsid w:val="00C64C07"/>
    <w:rsid w:val="00C96CFE"/>
    <w:rsid w:val="00C971C8"/>
    <w:rsid w:val="00CA1A71"/>
    <w:rsid w:val="00CD2184"/>
    <w:rsid w:val="00D51AAF"/>
    <w:rsid w:val="00E533B5"/>
    <w:rsid w:val="00F239D9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CE606"/>
  <w15:chartTrackingRefBased/>
  <w15:docId w15:val="{5B938811-BDF1-4001-81EA-64CBCD81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VICTUS</dc:creator>
  <cp:keywords/>
  <dc:description/>
  <cp:lastModifiedBy>ADMIN</cp:lastModifiedBy>
  <cp:revision>20</cp:revision>
  <dcterms:created xsi:type="dcterms:W3CDTF">2023-08-03T14:07:00Z</dcterms:created>
  <dcterms:modified xsi:type="dcterms:W3CDTF">2025-01-12T05:17:00Z</dcterms:modified>
</cp:coreProperties>
</file>